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1F922E" w14:textId="2B89C792" w:rsidR="00FF181A" w:rsidRPr="00FF181A" w:rsidRDefault="00FF181A" w:rsidP="00FF181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FF181A">
        <w:rPr>
          <w:rFonts w:ascii="Times New Roman" w:hAnsi="Times New Roman" w:cs="Times New Roman"/>
          <w:b/>
          <w:sz w:val="20"/>
          <w:szCs w:val="20"/>
          <w:lang w:val="kk-KZ"/>
        </w:rPr>
        <w:t>000118601188</w:t>
      </w:r>
    </w:p>
    <w:p w14:paraId="2237C628" w14:textId="5FBA07F9" w:rsidR="00FF181A" w:rsidRPr="00FF181A" w:rsidRDefault="00FF181A" w:rsidP="00FF181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FF181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ED0D6C9" wp14:editId="2CCCDC79">
            <wp:extent cx="1978660" cy="238506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F615C" w14:textId="77777777" w:rsidR="00FF181A" w:rsidRPr="00FF181A" w:rsidRDefault="00FF181A" w:rsidP="00FF181A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  <w:lang w:val="kk-KZ"/>
        </w:rPr>
      </w:pPr>
      <w:r w:rsidRPr="00FF181A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 xml:space="preserve">АХМЕТОВ </w:t>
      </w:r>
      <w:r w:rsidRPr="00FF181A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Руслан</w:t>
      </w:r>
      <w:r w:rsidRPr="00FF181A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  <w:lang w:val="kk-KZ"/>
        </w:rPr>
        <w:t>,</w:t>
      </w:r>
    </w:p>
    <w:p w14:paraId="7C16E014" w14:textId="10B6ACDC" w:rsidR="00FF181A" w:rsidRPr="00FF181A" w:rsidRDefault="00FF181A" w:rsidP="00FF181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FF181A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 xml:space="preserve">«Жас Дарын-3» бастауыш мектебінің </w:t>
      </w:r>
      <w:r w:rsidRPr="00FF181A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  <w:lang w:val="kk-KZ"/>
        </w:rPr>
        <w:t>2 «И»</w:t>
      </w:r>
      <w:r w:rsidRPr="00FF181A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  <w:lang w:val="kk-KZ"/>
        </w:rPr>
        <w:t xml:space="preserve"> сынып оқушысы</w:t>
      </w:r>
      <w:r w:rsidRPr="00FF181A">
        <w:rPr>
          <w:rFonts w:ascii="Times New Roman" w:hAnsi="Times New Roman" w:cs="Times New Roman"/>
          <w:b/>
          <w:sz w:val="20"/>
          <w:szCs w:val="20"/>
          <w:lang w:val="kk-KZ"/>
        </w:rPr>
        <w:t>.</w:t>
      </w:r>
    </w:p>
    <w:p w14:paraId="4B123F86" w14:textId="45D6FAC1" w:rsidR="00FF181A" w:rsidRPr="00FF181A" w:rsidRDefault="00FF181A" w:rsidP="00FF181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FF181A">
        <w:rPr>
          <w:rFonts w:ascii="Times New Roman" w:hAnsi="Times New Roman" w:cs="Times New Roman"/>
          <w:b/>
          <w:sz w:val="20"/>
          <w:szCs w:val="20"/>
          <w:lang w:val="kk-KZ"/>
        </w:rPr>
        <w:t>Жетекшісі: ЗАТЫБЕКОВА Тоғжан Әсетқызы</w:t>
      </w:r>
      <w:r w:rsidRPr="00FF181A">
        <w:rPr>
          <w:rFonts w:ascii="Times New Roman" w:hAnsi="Times New Roman" w:cs="Times New Roman"/>
          <w:b/>
          <w:sz w:val="20"/>
          <w:szCs w:val="20"/>
          <w:lang w:val="kk-KZ"/>
        </w:rPr>
        <w:t>.</w:t>
      </w:r>
    </w:p>
    <w:p w14:paraId="149F47DE" w14:textId="77777777" w:rsidR="00FF181A" w:rsidRPr="00FF181A" w:rsidRDefault="00FF181A" w:rsidP="00FF1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FF181A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Шымкент қаласы</w:t>
      </w:r>
    </w:p>
    <w:p w14:paraId="3D94D901" w14:textId="77777777" w:rsidR="00FF181A" w:rsidRPr="00FF181A" w:rsidRDefault="00FF181A" w:rsidP="00FF181A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  <w:lang w:val="kk-KZ"/>
        </w:rPr>
      </w:pPr>
    </w:p>
    <w:p w14:paraId="700D7E4E" w14:textId="19BF8213" w:rsidR="00FF181A" w:rsidRPr="00FF181A" w:rsidRDefault="00FF181A" w:rsidP="00FF181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  <w:lang w:val="kk-KZ"/>
        </w:rPr>
      </w:pPr>
      <w:r w:rsidRPr="00FF181A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ТАЛАНТЛИВЫЙ РЕБЕНОК</w:t>
      </w:r>
    </w:p>
    <w:p w14:paraId="0F4D6417" w14:textId="77777777" w:rsidR="00FF181A" w:rsidRPr="00FF181A" w:rsidRDefault="00FF181A" w:rsidP="00FF181A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  <w:lang w:val="kk-KZ"/>
        </w:rPr>
      </w:pPr>
    </w:p>
    <w:p w14:paraId="51DAD914" w14:textId="77777777" w:rsidR="00FF181A" w:rsidRDefault="005F22D1" w:rsidP="00FF181A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  <w:lang w:val="kk-KZ"/>
        </w:rPr>
      </w:pPr>
      <w:r w:rsidRPr="00FF181A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С малых лет был очень любознательным, творческим ребенком. В 2022 году поступил в 1 класс ТОО «Жас-Дарын-3» , где обучается в данное время во 2 «И» классе</w:t>
      </w:r>
    </w:p>
    <w:p w14:paraId="0B101A1C" w14:textId="77777777" w:rsidR="00FF181A" w:rsidRDefault="00B1740C" w:rsidP="00FF181A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  <w:lang w:val="kk-KZ"/>
        </w:rPr>
      </w:pPr>
      <w:r w:rsidRPr="00FF181A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Талантливый ребенок: многогранные увлечения и успехи в учебе.</w:t>
      </w:r>
    </w:p>
    <w:p w14:paraId="5B09A6D3" w14:textId="77777777" w:rsidR="00FF181A" w:rsidRDefault="00B1740C" w:rsidP="00FF181A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  <w:lang w:val="kk-KZ"/>
        </w:rPr>
      </w:pPr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 современном мире многие дети стремятся к самовыражению и развитию своих талантов, и в нашей стране есть немало примеров одаренных детей. Сегодня мы хотим рассказать об одном </w:t>
      </w:r>
      <w:proofErr w:type="spellStart"/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>изтаких</w:t>
      </w:r>
      <w:proofErr w:type="spellEnd"/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талантливых детей, который проявляет интерес к различным областям деятельности и успешно сочетает их с учебой в школе.</w:t>
      </w:r>
    </w:p>
    <w:p w14:paraId="1023A92C" w14:textId="77777777" w:rsidR="00FF181A" w:rsidRDefault="00B1740C" w:rsidP="00FF181A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  <w:lang w:val="kk-KZ"/>
        </w:rPr>
      </w:pPr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>Наш сегодняшний герой – Ахметов Руслан,</w:t>
      </w:r>
      <w:r w:rsidR="00FF181A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  <w:lang w:val="kk-KZ"/>
        </w:rPr>
        <w:t xml:space="preserve"> </w:t>
      </w:r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>ученик 2 "И" класса.</w:t>
      </w:r>
      <w:r w:rsidR="00FF181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>Он не только примерный ученик, но и многогранный человек, который любит искать себя в самых разных направлениях.</w:t>
      </w:r>
    </w:p>
    <w:p w14:paraId="06B74320" w14:textId="77777777" w:rsidR="00FF181A" w:rsidRDefault="00B1740C" w:rsidP="00FF181A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  <w:lang w:val="kk-KZ"/>
        </w:rPr>
      </w:pPr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>С самого детства наш герой проявлял интерес к пению, ходил на курсы вокала, и участвовал во многих концертах школы.</w:t>
      </w:r>
    </w:p>
    <w:p w14:paraId="2A76D428" w14:textId="77777777" w:rsidR="00FF181A" w:rsidRDefault="00B1740C" w:rsidP="00FF181A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  <w:lang w:val="kk-KZ"/>
        </w:rPr>
      </w:pPr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>Однако на этом его увлечения не закончились. У Руслана есть  талант к рисованию, он замечательно рисует на разные темы. И у него получается очень хорошо</w:t>
      </w:r>
    </w:p>
    <w:p w14:paraId="6E73D515" w14:textId="77777777" w:rsidR="00FF181A" w:rsidRDefault="005F22D1" w:rsidP="00FF181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r w:rsidRPr="00FF181A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7AC59AD4" wp14:editId="09D1A504">
            <wp:extent cx="3035935" cy="20758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35935" cy="207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FFAE544" w14:textId="7CBB96B5" w:rsidR="00D76B80" w:rsidRPr="00FF181A" w:rsidRDefault="00B1740C" w:rsidP="00FF181A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Этот рисунок он нарисовал еще 1 </w:t>
      </w:r>
      <w:proofErr w:type="gramStart"/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>классе</w:t>
      </w:r>
      <w:proofErr w:type="gramEnd"/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>. Это первый БОИНГ-800. Две струи воды-это так встречают новый борт в родном аэропорту-традиция</w:t>
      </w:r>
      <w:proofErr w:type="gramStart"/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>.(</w:t>
      </w:r>
      <w:proofErr w:type="gramEnd"/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>две пожарные машины делают водную арку и самолет проезжает сквозь них).</w:t>
      </w:r>
    </w:p>
    <w:p w14:paraId="2BC64B04" w14:textId="28C09AAF" w:rsidR="005D19F5" w:rsidRPr="00FF181A" w:rsidRDefault="005D19F5" w:rsidP="00FF181A">
      <w:pPr>
        <w:spacing w:after="0" w:line="240" w:lineRule="auto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(Это малая часть его труда)</w:t>
      </w:r>
    </w:p>
    <w:p w14:paraId="7759487D" w14:textId="391AD872" w:rsidR="009962A1" w:rsidRPr="00FF181A" w:rsidRDefault="005D19F5" w:rsidP="00FF181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F181A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682DAE2A" wp14:editId="3221C8EE">
            <wp:extent cx="1791730" cy="2437966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0" t="7502"/>
                    <a:stretch/>
                  </pic:blipFill>
                  <pic:spPr bwMode="auto">
                    <a:xfrm flipH="1">
                      <a:off x="0" y="0"/>
                      <a:ext cx="1791730" cy="2437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181A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9395FF7" wp14:editId="55263165">
            <wp:extent cx="1942096" cy="2623485"/>
            <wp:effectExtent l="2222" t="0" r="3493" b="349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7" r="8418" b="3557"/>
                    <a:stretch/>
                  </pic:blipFill>
                  <pic:spPr bwMode="auto">
                    <a:xfrm rot="5400000" flipH="1">
                      <a:off x="0" y="0"/>
                      <a:ext cx="1942096" cy="262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181A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55D80DB" wp14:editId="3541CEDA">
            <wp:extent cx="1513703" cy="201827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3703" cy="201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F181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8617B90" wp14:editId="38A94EE6">
            <wp:extent cx="1636395" cy="2355267"/>
            <wp:effectExtent l="0" t="0" r="190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4" t="1039"/>
                    <a:stretch/>
                  </pic:blipFill>
                  <pic:spPr bwMode="auto">
                    <a:xfrm>
                      <a:off x="0" y="0"/>
                      <a:ext cx="1646108" cy="2369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181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C8F481F" wp14:editId="52448EE4">
            <wp:extent cx="1507558" cy="22365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7" r="8257" b="6339"/>
                    <a:stretch/>
                  </pic:blipFill>
                  <pic:spPr bwMode="auto">
                    <a:xfrm flipH="1">
                      <a:off x="0" y="0"/>
                      <a:ext cx="1516459" cy="2249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3DCC9" w14:textId="43919AA9" w:rsidR="005D19F5" w:rsidRPr="00FF181A" w:rsidRDefault="009962A1" w:rsidP="00FF181A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  <w:lang w:val="kk-KZ"/>
        </w:rPr>
      </w:pPr>
      <w:r w:rsidRPr="00FF181A">
        <w:rPr>
          <w:rFonts w:ascii="Times New Roman" w:hAnsi="Times New Roman" w:cs="Times New Roman"/>
          <w:sz w:val="20"/>
          <w:szCs w:val="20"/>
        </w:rPr>
        <w:t>Так же Руслан</w:t>
      </w:r>
      <w:r w:rsidR="002A7132" w:rsidRPr="00FF181A">
        <w:rPr>
          <w:rFonts w:ascii="Times New Roman" w:hAnsi="Times New Roman" w:cs="Times New Roman"/>
          <w:sz w:val="20"/>
          <w:szCs w:val="20"/>
        </w:rPr>
        <w:t xml:space="preserve"> увлекается робототехникой, сам не смотря </w:t>
      </w:r>
      <w:r w:rsidR="002F6AB3" w:rsidRPr="00FF181A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="002F6AB3" w:rsidRPr="00FF181A">
        <w:rPr>
          <w:rFonts w:ascii="Times New Roman" w:hAnsi="Times New Roman" w:cs="Times New Roman"/>
          <w:sz w:val="20"/>
          <w:szCs w:val="20"/>
        </w:rPr>
        <w:t>журнал</w:t>
      </w:r>
      <w:proofErr w:type="gramEnd"/>
      <w:r w:rsidR="005D19F5" w:rsidRPr="00FF181A">
        <w:rPr>
          <w:rFonts w:ascii="Times New Roman" w:hAnsi="Times New Roman" w:cs="Times New Roman"/>
          <w:sz w:val="20"/>
          <w:szCs w:val="20"/>
        </w:rPr>
        <w:t xml:space="preserve"> может построить робота. </w:t>
      </w:r>
      <w:r w:rsidR="005D19F5" w:rsidRPr="00FF181A">
        <w:rPr>
          <w:rFonts w:ascii="Times New Roman" w:hAnsi="Times New Roman" w:cs="Times New Roman"/>
          <w:sz w:val="20"/>
          <w:szCs w:val="20"/>
          <w:lang w:val="kk-KZ"/>
        </w:rPr>
        <w:t>В его увлечениях его поддерживают родители. И гордятся им.</w:t>
      </w:r>
      <w:r w:rsidR="00B1740C" w:rsidRPr="00FF181A">
        <w:rPr>
          <w:rFonts w:ascii="Times New Roman" w:hAnsi="Times New Roman" w:cs="Times New Roman"/>
          <w:sz w:val="20"/>
          <w:szCs w:val="20"/>
        </w:rPr>
        <w:br/>
      </w:r>
      <w:r w:rsidR="005D19F5" w:rsidRPr="00FF181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5C27CDF" wp14:editId="2B2AA9A8">
            <wp:extent cx="1915297" cy="2553729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39" cy="2577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D19F5" w:rsidRPr="00FF181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92F1E39" wp14:editId="1EBB49EE">
            <wp:extent cx="1914834" cy="2553111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3620" cy="2564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01273A1" w14:textId="30CC0D51" w:rsidR="005D19F5" w:rsidRPr="00FF181A" w:rsidRDefault="005D19F5" w:rsidP="00FF181A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  <w:lang w:val="kk-KZ"/>
        </w:rPr>
      </w:pPr>
      <w:r w:rsidRPr="00FF181A">
        <w:rPr>
          <w:rFonts w:ascii="Times New Roman" w:hAnsi="Times New Roman" w:cs="Times New Roman"/>
          <w:sz w:val="20"/>
          <w:szCs w:val="20"/>
          <w:lang w:val="kk-KZ"/>
        </w:rPr>
        <w:t xml:space="preserve">Руслан Участвовал на </w:t>
      </w:r>
      <w:r w:rsidR="00BB7EEB" w:rsidRPr="00FF181A">
        <w:rPr>
          <w:rFonts w:ascii="Times New Roman" w:hAnsi="Times New Roman" w:cs="Times New Roman"/>
          <w:sz w:val="20"/>
          <w:szCs w:val="20"/>
          <w:lang w:val="kk-KZ"/>
        </w:rPr>
        <w:t>республиканских научных олимпиадах как «Кенгуру» и «Акбота» и получил заветные 2 места.</w:t>
      </w:r>
    </w:p>
    <w:p w14:paraId="3DF05A69" w14:textId="77777777" w:rsidR="00BB7EEB" w:rsidRPr="00FF181A" w:rsidRDefault="00BB7EEB" w:rsidP="00FF181A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  <w:lang w:val="kk-KZ"/>
        </w:rPr>
      </w:pPr>
      <w:r w:rsidRPr="00FF181A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6420710" wp14:editId="120FF645">
            <wp:extent cx="2350873" cy="3134497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5801" cy="3141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BA83E6" w14:textId="1F27B67E" w:rsidR="00BB7EEB" w:rsidRPr="00FF181A" w:rsidRDefault="00BB7EEB" w:rsidP="00FF181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FF181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0224CB5" wp14:editId="0967817F">
            <wp:extent cx="2990249" cy="2233237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" r="10914"/>
                    <a:stretch/>
                  </pic:blipFill>
                  <pic:spPr bwMode="auto">
                    <a:xfrm>
                      <a:off x="0" y="0"/>
                      <a:ext cx="2998639" cy="2239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FF181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D84F896" wp14:editId="01BE7450">
            <wp:extent cx="2967892" cy="2187028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6" t="1178" r="9042" b="-1891"/>
                    <a:stretch/>
                  </pic:blipFill>
                  <pic:spPr bwMode="auto">
                    <a:xfrm>
                      <a:off x="0" y="0"/>
                      <a:ext cx="2977780" cy="219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6702034" w14:textId="137B1FEC" w:rsidR="00DB60D8" w:rsidRPr="00FF181A" w:rsidRDefault="00B1740C" w:rsidP="00FF181A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  <w:lang w:val="kk-KZ"/>
        </w:rPr>
      </w:pPr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>Таким образом, этот ребенок является примером того, как можно сочетать разные увлечения и интересы, не забывая при этом о школьной учебе. Е</w:t>
      </w:r>
      <w:r w:rsidR="00BB7EEB" w:rsidRPr="00FF181A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го</w:t>
      </w:r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история вдохновляет других детей на поиск своего пути и развитие своих талантов. Возможно, в будущем наш</w:t>
      </w:r>
      <w:r w:rsidR="00BB7EEB" w:rsidRPr="00FF181A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 xml:space="preserve"> </w:t>
      </w:r>
      <w:proofErr w:type="spellStart"/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>геро</w:t>
      </w:r>
      <w:proofErr w:type="spellEnd"/>
      <w:r w:rsidR="00BB7EEB" w:rsidRPr="00FF181A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й</w:t>
      </w:r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станет известным художником или </w:t>
      </w:r>
      <w:r w:rsidR="00BB7EEB" w:rsidRPr="00FF181A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певцом</w:t>
      </w:r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а может быть, он продолжит </w:t>
      </w:r>
      <w:r w:rsidR="00BB7EEB" w:rsidRPr="00FF181A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в стиле науки</w:t>
      </w:r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>. Но уже сейчас мы видим, что у не</w:t>
      </w:r>
      <w:r w:rsidR="00BB7EEB" w:rsidRPr="00FF181A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го</w:t>
      </w:r>
      <w:r w:rsidRPr="00FF181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есть все необходимые качества для достижения успеха в любой из этих областей!</w:t>
      </w:r>
    </w:p>
    <w:sectPr w:rsidR="00DB60D8" w:rsidRPr="00FF181A" w:rsidSect="005D19F5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40C"/>
    <w:rsid w:val="002A7132"/>
    <w:rsid w:val="002C7ACD"/>
    <w:rsid w:val="002F6AB3"/>
    <w:rsid w:val="005D19F5"/>
    <w:rsid w:val="005F22D1"/>
    <w:rsid w:val="009962A1"/>
    <w:rsid w:val="00B1740C"/>
    <w:rsid w:val="00BB7EEB"/>
    <w:rsid w:val="00CC7EED"/>
    <w:rsid w:val="00D76B80"/>
    <w:rsid w:val="00FF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47E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2024-04-09T02:09:00Z</dcterms:created>
  <dcterms:modified xsi:type="dcterms:W3CDTF">2024-05-28T14:17:00Z</dcterms:modified>
</cp:coreProperties>
</file>